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19"/>
        <w:ind w:left="7791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u w:val="single"/>
          <w:bdr w:val="single" w:sz="6" w:space="0" w:color="000001"/>
          <w:lang w:eastAsia="it-IT"/>
        </w:rPr>
        <w:t>MOD. 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708"/>
        <w:jc w:val="center"/>
        <w:outlineLvl w:val="2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708"/>
        <w:jc w:val="center"/>
        <w:outlineLvl w:val="2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      </w:t>
      </w: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AL SIG. DIRETTORE RIPARTIZIONE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45" w:hanging="850"/>
        <w:jc w:val="both"/>
        <w:outlineLvl w:val="2"/>
        <w:rPr/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     </w:t>
      </w: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POLITICHE EDUCATIVE GIOVANILI E                                            DEL LAVORO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45" w:hanging="0"/>
        <w:jc w:val="both"/>
        <w:outlineLvl w:val="2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>Via Venezia, 41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45" w:hanging="0"/>
        <w:jc w:val="both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u w:val="single"/>
          <w:lang w:eastAsia="it-IT"/>
        </w:rPr>
        <w:t>70122 B A R I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__l__sottoscritt_ ___________________________________________________________ nat__ a __________________________________________il____________________CODICE FISCALE n. _________________residente in___________________________________________________via ____________________________________n.________________cell.______________________________tel.__________________e mail_____________________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>C H I E D E</w:t>
      </w:r>
    </w:p>
    <w:p>
      <w:pPr>
        <w:pStyle w:val="Normal"/>
        <w:spacing w:lineRule="atLeast" w:line="238" w:beforeAutospacing="1" w:after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 xml:space="preserve">- di essere ammesso a partecipare alla call, indetta con determinazione dirigenziale n. </w:t>
      </w:r>
      <w:r>
        <w:rPr>
          <w:rFonts w:eastAsia="Times New Roman" w:cs="Tahoma" w:ascii="Tahoma" w:hAnsi="Tahoma"/>
          <w:color w:val="000000"/>
          <w:lang w:eastAsia="it-IT"/>
        </w:rPr>
        <w:t>2018/210/00321 del 09.04.2018</w:t>
      </w:r>
      <w:r>
        <w:rPr>
          <w:rFonts w:eastAsia="Times New Roman" w:cs="Tahoma" w:ascii="Tahoma" w:hAnsi="Tahoma"/>
          <w:color w:val="000000"/>
          <w:lang w:eastAsia="it-IT"/>
        </w:rPr>
        <w:t xml:space="preserve">, per l’individuazione di giovani NEET destinatari di borse di studio per la partecipazione a corsi professionalizzanti nell’ambito del progetto“BBG – Bari Blue Growth” a valere sul bando “RESTART” promosso dall’Anci.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A tal fine, ai sensi degli articoli 46 e 47 del D.P.R. 28.12.2000 n° 445, come modificato dall’art. 15 della L. n. 183 del 12.11.2011, consapevole che in caso di mendace dichiarazione verranno applicate nei propri riguardi, ai sensi degli articoli 75 e 76 del D.P.R. 28.12.2000 n° 445, come modificato dall’art. 15 della L. n. 183 del 12.11.2011, le sanzioni previste dal codice penale e dalle leggi speciali in materia di falsità negli atti, oltre alle conseguenze amministrative connesse alla procedura</w:t>
      </w:r>
    </w:p>
    <w:p>
      <w:pPr>
        <w:pStyle w:val="Normal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>D I C H I A R A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a) di risiedere nel Comune di __________________________;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b) di non aver riportato condanne penali e di non avere procedimenti penali in corso;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c) di essere privo di occupazione, di non frequentare alcun corso di studi presso Istituti scolastici/Università, anche telematiche, e di non essere inserito in percorsi di formazione e/o aggiornamento professionale;</w:t>
      </w:r>
      <w:r>
        <w:rPr>
          <w:rFonts w:eastAsia="Times New Roman" w:cs="Tahoma" w:ascii="Tahoma" w:hAnsi="Tahoma"/>
          <w:color w:val="333333"/>
          <w:lang w:eastAsia="it-IT"/>
        </w:rPr>
        <w:t xml:space="preserve"> 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d) di essere in possesso del seguente titolo di studio: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licenza media conseguito nell’anno scolastico ___________ presso la Scuola Secondaria di primo grado__________________________________ di ____________________ (PROV. _____) Via_____________________________n._______;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Scuola secondaria di Secondo grado conseguito nell’anno scolastico ___________ presso la Scuola secondaria di Secondo grado __________________________________ di ____________________ (PROV. _____) Via_____________________________n._______;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laurea triennale _____________________________________ conseguito nell’anno accademico ___________ in data__________ presso l’Università/Politecnico__________________________________ di _________________________ (PROV. _____) Via________________________n._______;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laurea vecchio ordinamento/specialistica_____________________________________conseguito nell’anno accademico ___________ in data__________ presso l’Università/Politecnico__________________________________ di ____________________ (PROV. _____) Via_____________________________n._______;</w:t>
      </w:r>
    </w:p>
    <w:p>
      <w:pPr>
        <w:pStyle w:val="Normal"/>
        <w:spacing w:lineRule="auto" w:line="240" w:beforeAutospacing="1" w:after="0"/>
        <w:ind w:left="113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e) di essere in possesso dei seguenti titoli di pratica agonistica di sport acquatici (nuoto, vela, canoa, windsurf, kitesurf, ecc.) (specificare quale/i) ___________________________________ conseguiti presso l’Associazione/Ente sportivo_________________ e di aver sostenuto le seguenti competizioni: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1^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2^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3^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4^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5^ competizione di __________________________________________ sostenuta in data ___________presso________________________________________________________;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f) di aver frequentato i seguenti corsi di sport acquatici (nuoto, vela, canoa, windsurf, kitesurf, ecc.):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</w:t>
      </w:r>
      <w:bookmarkStart w:id="0" w:name="_GoBack"/>
      <w:bookmarkEnd w:id="0"/>
      <w:r>
        <w:rPr>
          <w:rFonts w:eastAsia="Times New Roman" w:cs="Tahoma" w:ascii="Tahoma" w:hAnsi="Tahoma"/>
          <w:color w:val="000000"/>
          <w:lang w:eastAsia="it-IT"/>
        </w:rPr>
        <w:t>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g) di essere in possesso del brevetto di bagnino di salvataggio conseguito in data ____________presso l’Associazione autorizzata ________________________________________ con sede in __________   Via ___________________________________________________________________n.__________;</w:t>
      </w:r>
    </w:p>
    <w:p>
      <w:pPr>
        <w:pStyle w:val="Normal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h) di aver preso visione dell’avviso pubblico e di sottostare a tutte le condizioni in esso stabilite;</w:t>
      </w:r>
    </w:p>
    <w:p>
      <w:pPr>
        <w:pStyle w:val="Normal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i) di autorizzare il Comune di Bari al trattamento e utilizzo dei dati personali di cui al D. Lgs. n. 196/2003;</w:t>
      </w:r>
    </w:p>
    <w:p>
      <w:pPr>
        <w:pStyle w:val="Normal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l) di autorizzare la pubblicazione del proprio nominativo sul sito internet del Comune di Bari per tutte le comunicazioni inerenti la selezione pubblica.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Allega alla presente istanza: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- fotocopia documento d’identità del dichiarante: ________________________________________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- certificato______________________________________________________________________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238" w:after="62"/>
        <w:ind w:firstLine="57"/>
        <w:outlineLvl w:val="1"/>
        <w:rPr>
          <w:rFonts w:ascii="Arial" w:hAnsi="Arial" w:eastAsia="Times New Roman" w:cs="Arial"/>
          <w:iCs/>
          <w:color w:val="000000"/>
          <w:sz w:val="28"/>
          <w:szCs w:val="28"/>
          <w:lang w:eastAsia="it-IT"/>
        </w:rPr>
      </w:pPr>
      <w:r>
        <w:rPr>
          <w:rFonts w:eastAsia="Times New Roman" w:cs="Tahoma" w:ascii="Tahoma" w:hAnsi="Tahoma"/>
          <w:iCs/>
          <w:color w:val="000000"/>
          <w:lang w:eastAsia="it-IT"/>
        </w:rPr>
        <w:t>Bari, lì ______________</w:t>
      </w:r>
    </w:p>
    <w:p>
      <w:pPr>
        <w:pStyle w:val="Normal"/>
        <w:pBdr>
          <w:bottom w:val="single" w:sz="8" w:space="2" w:color="000001"/>
        </w:pBdr>
        <w:spacing w:lineRule="auto" w:line="240" w:beforeAutospacing="1" w:after="0"/>
        <w:ind w:left="4247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FIRMA</w:t>
      </w:r>
    </w:p>
    <w:p>
      <w:pPr>
        <w:pStyle w:val="Normal"/>
        <w:spacing w:lineRule="atLeast" w:line="240" w:beforeAutospacing="1" w:after="0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20"/>
          <w:szCs w:val="20"/>
          <w:lang w:eastAsia="it-IT"/>
        </w:rPr>
      </w:pPr>
      <w:bookmarkStart w:id="1" w:name="_PictureBullets"/>
      <w:bookmarkEnd w:id="1"/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it-IT"/>
        </w:rPr>
        <w:t>N O T E</w:t>
      </w:r>
    </w:p>
    <w:p>
      <w:pPr>
        <w:pStyle w:val="Normal"/>
        <w:spacing w:lineRule="atLeast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it-IT"/>
        </w:rPr>
        <w:t>Cancellare le ipotesi che non ricorrono.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833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Tahoma" w:hAnsi="Tahoma"/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Tahoma" w:hAnsi="Tahoma"/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Tahoma" w:hAnsi="Tahoma"/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rFonts w:ascii="Tahoma" w:hAnsi="Tahoma" w:cs="Wingdings"/>
      <w:sz w:val="20"/>
    </w:rPr>
  </w:style>
  <w:style w:type="character" w:styleId="ListLabel62">
    <w:name w:val="ListLabel 62"/>
    <w:qFormat/>
    <w:rPr>
      <w:rFonts w:cs="Courier New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ascii="Tahoma" w:hAnsi="Tahoma" w:cs="Wingdings"/>
      <w:sz w:val="20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ascii="Tahoma" w:hAnsi="Tahoma"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ahoma" w:hAnsi="Tahoma" w:cs="Wingdings"/>
      <w:sz w:val="20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ascii="Tahoma" w:hAnsi="Tahoma" w:cs="Wingdings"/>
      <w:sz w:val="20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ascii="Tahoma" w:hAnsi="Tahoma" w:cs="Wingdings"/>
      <w:sz w:val="20"/>
    </w:rPr>
  </w:style>
  <w:style w:type="character" w:styleId="ListLabel107">
    <w:name w:val="ListLabel 107"/>
    <w:qFormat/>
    <w:rPr>
      <w:rFonts w:cs="Courier New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ascii="Tahoma" w:hAnsi="Tahoma"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ahoma" w:hAnsi="Tahoma" w:cs="Wingdings"/>
      <w:sz w:val="20"/>
    </w:rPr>
  </w:style>
  <w:style w:type="character" w:styleId="ListLabel125">
    <w:name w:val="ListLabel 125"/>
    <w:qFormat/>
    <w:rPr>
      <w:rFonts w:cs="Courier New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ascii="Tahoma" w:hAnsi="Tahoma" w:cs="Wingdings"/>
      <w:sz w:val="20"/>
    </w:rPr>
  </w:style>
  <w:style w:type="character" w:styleId="ListLabel134">
    <w:name w:val="ListLabel 134"/>
    <w:qFormat/>
    <w:rPr>
      <w:rFonts w:cs="Courier New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Wingdings"/>
      <w:sz w:val="20"/>
    </w:rPr>
  </w:style>
  <w:style w:type="character" w:styleId="ListLabel137">
    <w:name w:val="ListLabel 137"/>
    <w:qFormat/>
    <w:rPr>
      <w:rFonts w:cs="Wingdings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ascii="Tahoma" w:hAnsi="Tahoma" w:cs="Wingdings"/>
      <w:sz w:val="20"/>
    </w:rPr>
  </w:style>
  <w:style w:type="character" w:styleId="ListLabel143">
    <w:name w:val="ListLabel 143"/>
    <w:qFormat/>
    <w:rPr>
      <w:rFonts w:cs="Courier New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ascii="Tahoma" w:hAnsi="Tahoma"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ahoma" w:hAnsi="Tahoma" w:cs="Wingdings"/>
      <w:sz w:val="20"/>
    </w:rPr>
  </w:style>
  <w:style w:type="character" w:styleId="ListLabel161">
    <w:name w:val="ListLabel 161"/>
    <w:qFormat/>
    <w:rPr>
      <w:rFonts w:cs="Courier New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ascii="Tahoma" w:hAnsi="Tahoma" w:cs="Wingdings"/>
      <w:sz w:val="20"/>
    </w:rPr>
  </w:style>
  <w:style w:type="character" w:styleId="ListLabel170">
    <w:name w:val="ListLabel 170"/>
    <w:qFormat/>
    <w:rPr>
      <w:rFonts w:cs="Courier New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Wingdings"/>
      <w:sz w:val="20"/>
    </w:rPr>
  </w:style>
  <w:style w:type="character" w:styleId="ListLabel173">
    <w:name w:val="ListLabel 173"/>
    <w:qFormat/>
    <w:rPr>
      <w:rFonts w:cs="Wingdings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ascii="Tahoma" w:hAnsi="Tahoma" w:cs="Wingdings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Tahoma" w:hAnsi="Tahoma" w:cs="Wingdings"/>
      <w:sz w:val="20"/>
    </w:rPr>
  </w:style>
  <w:style w:type="character" w:styleId="ListLabel188">
    <w:name w:val="ListLabel 188"/>
    <w:qFormat/>
    <w:rPr>
      <w:rFonts w:cs="Courier New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0b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LibreOffice/5.2.5.1$Windows_x86 LibreOffice_project/0312e1a284a7d50ca85a365c316c7abbf20a4d22</Application>
  <Pages>3</Pages>
  <Words>608</Words>
  <Characters>6024</Characters>
  <CharactersWithSpaces>6639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2018-04-06T09:21:00Z</dcterms:created>
  <dc:creator>Santospirito Daniela</dc:creator>
  <dc:description/>
  <dc:language>it-IT</dc:language>
  <cp:lastModifiedBy/>
  <dcterms:modified xsi:type="dcterms:W3CDTF">2018-04-09T15:09:15Z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