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5"/>
        <w:gridCol w:w="1992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4 – Relazione tecnica dell’attività di progetto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eastAsia="Arial" w:cs="Arial" w:ascii="Arial" w:hAnsi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BA1.1.3.1.b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27"/>
        <w:gridCol w:w="6552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Impresa proponente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Sede di svolgimento del progetto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Data di avvio del progetto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Data di fine del progetto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>
                <w:b/>
              </w:rPr>
              <w:t>Sintesi del progetto realizzato</w:t>
            </w:r>
          </w:p>
        </w:tc>
      </w:tr>
      <w:tr>
        <w:trPr/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27"/>
        <w:gridCol w:w="6552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>
                <w:b/>
              </w:rPr>
              <w:t>Risorse umane coinvolte nel progetto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b/>
                <w:b/>
              </w:rPr>
            </w:pPr>
            <w:r>
              <w:rPr>
                <w:b/>
              </w:rPr>
              <w:t>Attività svolta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27"/>
        <w:gridCol w:w="6552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>
                <w:b/>
              </w:rPr>
              <w:t>Fornitori coinvolti nel progetto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Nome dell’organizzazione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b/>
                <w:b/>
              </w:rPr>
            </w:pPr>
            <w:r>
              <w:rPr>
                <w:b/>
              </w:rPr>
              <w:t>Attività svolta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27"/>
        <w:gridCol w:w="6552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>
                <w:b/>
              </w:rPr>
              <w:t>Partnership e reti coinvolte nel progetto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Nome dell’organizzazione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b/>
                <w:b/>
              </w:rPr>
            </w:pPr>
            <w:r>
              <w:rPr>
                <w:b/>
              </w:rPr>
              <w:t>Attività svolta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Fasi del progetto</w:t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089"/>
        <w:gridCol w:w="7690"/>
      </w:tblGrid>
      <w:tr>
        <w:trPr/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Fase n. 1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i/>
                <w:i/>
              </w:rPr>
            </w:pPr>
            <w:r>
              <w:rPr>
                <w:i/>
              </w:rPr>
              <w:t>(Nome della fase)</w:t>
            </w:r>
          </w:p>
        </w:tc>
      </w:tr>
      <w:tr>
        <w:trPr/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Data di inizio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Data di fine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78"/>
        <w:gridCol w:w="8401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>
                <w:b/>
              </w:rPr>
              <w:t>Attività svolte</w:t>
            </w:r>
          </w:p>
        </w:tc>
      </w:tr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i/>
                <w:i/>
              </w:rPr>
            </w:pPr>
            <w:r>
              <w:rPr>
                <w:i/>
              </w:rPr>
              <w:t>Descrivere dettagliatamente le attività realizzate nell’ambito del progetto, indicando per ciascuna attività le caratteristiche dell’intervento/azione e le modalità organizzative.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78"/>
        <w:gridCol w:w="8401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>
                <w:b/>
              </w:rPr>
              <w:t>Risultati raggiunti</w:t>
            </w:r>
          </w:p>
        </w:tc>
      </w:tr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i/>
                <w:i/>
              </w:rPr>
            </w:pPr>
            <w:r>
              <w:rPr>
                <w:i/>
              </w:rPr>
              <w:t>Descrivere i risultati raggiunti attraverso indicatori tangibili e misurabili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089"/>
        <w:gridCol w:w="7690"/>
      </w:tblGrid>
      <w:tr>
        <w:trPr/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Fase n. 2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Inizio (mese)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Fine (mese)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78"/>
        <w:gridCol w:w="8401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>
                <w:b/>
              </w:rPr>
              <w:t>Attività svolte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78"/>
        <w:gridCol w:w="8401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>
                <w:b/>
              </w:rPr>
              <w:t>Risultati raggiunti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b/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Aggiungere eventuali altre tabelle in riferimento al numero di fasi previste nel progetto di dettaglio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Allegare alla presente relazione materiale di comunicazione, fotografie, video e altri output utili a dimostrare l’effettiva realizzazione delle attività di progetto.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Data e luogo _____________________</w:t>
      </w:r>
    </w:p>
    <w:p>
      <w:pPr>
        <w:pStyle w:val="Normal"/>
        <w:spacing w:lineRule="auto" w:line="48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Firma        </w:t>
      </w:r>
    </w:p>
    <w:p>
      <w:pPr>
        <w:pStyle w:val="Normal"/>
        <w:spacing w:lineRule="auto" w:line="480" w:before="0" w:after="20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080" cy="16510"/>
                <wp:effectExtent l="0" t="0" r="0" b="0"/>
                <wp:wrapTopAndBottom/>
                <wp:docPr id="6" name="Figura a mano liber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____________________________</w:t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LibreOffice/7.0.6.2$Windows_X86_64 LibreOffice_project/144abb84a525d8e30c9dbbefa69cbbf2d8d4ae3b</Application>
  <AppVersion>15.0000</AppVersion>
  <Pages>4</Pages>
  <Words>212</Words>
  <Characters>1302</Characters>
  <CharactersWithSpaces>1471</CharactersWithSpaces>
  <Paragraphs>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2024-04-05T13:47:05Z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