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AC6EB6" w:rsidRPr="00AC6EB6" w:rsidTr="00AC6EB6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jc w:val="center"/>
              <w:rPr>
                <w:b/>
              </w:rPr>
            </w:pPr>
            <w:r w:rsidRPr="00AC6EB6">
              <w:rPr>
                <w:b/>
              </w:rPr>
              <w:tab/>
            </w:r>
            <w:r w:rsidRPr="00AC6EB6">
              <w:rPr>
                <w:noProof/>
              </w:rPr>
              <w:drawing>
                <wp:inline distT="0" distB="0" distL="0" distR="0" wp14:anchorId="5789BC78" wp14:editId="7509359E">
                  <wp:extent cx="1837055" cy="7073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EB6"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C6EB6">
              <w:rPr>
                <w:b/>
              </w:rPr>
              <w:t xml:space="preserve"> </w:t>
            </w:r>
            <w:r w:rsidRPr="00AC6EB6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5A103463" wp14:editId="790D904D">
                  <wp:extent cx="1383665" cy="548640"/>
                  <wp:effectExtent l="0" t="0" r="6985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C6EB6">
              <w:rPr>
                <w:b/>
                <w:noProof/>
              </w:rPr>
              <w:drawing>
                <wp:inline distT="0" distB="0" distL="0" distR="0" wp14:anchorId="3AB6B047" wp14:editId="25DD0F81">
                  <wp:extent cx="501015" cy="524510"/>
                  <wp:effectExtent l="0" t="0" r="0" b="889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widowControl w:val="0"/>
              <w:spacing w:after="0" w:line="240" w:lineRule="auto"/>
              <w:rPr>
                <w:b/>
              </w:rPr>
            </w:pPr>
            <w:r w:rsidRPr="00AC6EB6">
              <w:rPr>
                <w:noProof/>
              </w:rPr>
              <w:drawing>
                <wp:anchor distT="228600" distB="228600" distL="228600" distR="228600" simplePos="0" relativeHeight="251659264" behindDoc="0" locked="0" layoutInCell="1" allowOverlap="1" wp14:anchorId="4EF99303" wp14:editId="0B43C28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EB6" w:rsidRPr="00AC6EB6" w:rsidTr="00AC6EB6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BFF" w:rsidRDefault="00617EE8" w:rsidP="00AC6EB6">
            <w:pPr>
              <w:spacing w:before="240" w:line="36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                                       </w:t>
            </w:r>
          </w:p>
          <w:p w:rsidR="00AC6EB6" w:rsidRPr="00AC6EB6" w:rsidRDefault="00617EE8" w:rsidP="00C65BFF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  <w:r w:rsidRPr="00617EE8">
              <w:rPr>
                <w:i/>
                <w:sz w:val="34"/>
                <w:szCs w:val="34"/>
              </w:rPr>
              <w:t>Allegato 3  - Formulario</w:t>
            </w:r>
          </w:p>
          <w:p w:rsidR="00AC6EB6" w:rsidRPr="00AC6EB6" w:rsidRDefault="00AC6EB6" w:rsidP="00AC6EB6">
            <w:pPr>
              <w:spacing w:before="240"/>
              <w:rPr>
                <w:i/>
                <w:sz w:val="34"/>
                <w:szCs w:val="34"/>
              </w:rPr>
            </w:pPr>
            <w:r w:rsidRPr="00AC6EB6">
              <w:rPr>
                <w:i/>
                <w:sz w:val="34"/>
                <w:szCs w:val="34"/>
              </w:rPr>
              <w:t xml:space="preserve">                          </w:t>
            </w:r>
          </w:p>
          <w:p w:rsidR="00AC6EB6" w:rsidRPr="00AC6EB6" w:rsidRDefault="00AC6EB6" w:rsidP="00AC6EB6">
            <w:pPr>
              <w:spacing w:before="240"/>
              <w:jc w:val="center"/>
              <w:rPr>
                <w:b/>
                <w:sz w:val="46"/>
                <w:szCs w:val="46"/>
              </w:rPr>
            </w:pPr>
            <w:r w:rsidRPr="00AC6EB6">
              <w:rPr>
                <w:b/>
                <w:sz w:val="56"/>
                <w:szCs w:val="56"/>
              </w:rPr>
              <w:t>UN NEGOZIO NON</w:t>
            </w:r>
            <w:r w:rsidRPr="00AC6EB6"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 w:rsidRPr="00AC6EB6">
              <w:rPr>
                <w:b/>
                <w:sz w:val="56"/>
                <w:szCs w:val="56"/>
              </w:rPr>
              <w:t>È SOLO UN NEGOZIO</w:t>
            </w:r>
            <w:r w:rsidRPr="00AC6EB6">
              <w:rPr>
                <w:b/>
                <w:sz w:val="46"/>
                <w:szCs w:val="46"/>
              </w:rPr>
              <w:t xml:space="preserve"> </w:t>
            </w:r>
          </w:p>
          <w:p w:rsidR="00AC6EB6" w:rsidRPr="00AC6EB6" w:rsidRDefault="00AC6EB6" w:rsidP="00AC6EB6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AC6EB6">
              <w:rPr>
                <w:b/>
                <w:sz w:val="56"/>
                <w:szCs w:val="56"/>
              </w:rPr>
              <w:t>2022</w:t>
            </w: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C65BFF" w:rsidRPr="00AC6EB6" w:rsidRDefault="00C65BFF" w:rsidP="00AC6EB6">
            <w:pPr>
              <w:spacing w:before="240"/>
              <w:jc w:val="center"/>
              <w:rPr>
                <w:i/>
              </w:rPr>
            </w:pP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  <w:r w:rsidRPr="00AC6EB6">
              <w:rPr>
                <w:i/>
              </w:rPr>
              <w:t xml:space="preserve">POC METRO 2014-2020 POC_BA_I.3.1.p “Un negozio non è solo un negozio” </w:t>
            </w: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  <w:r w:rsidRPr="00AC6EB6">
              <w:rPr>
                <w:i/>
              </w:rPr>
              <w:t xml:space="preserve">CUP </w:t>
            </w:r>
            <w:r w:rsidRPr="00AC6EB6">
              <w:rPr>
                <w:b/>
                <w:bCs/>
                <w:i/>
                <w:iCs/>
              </w:rPr>
              <w:t>J98C22000130005</w:t>
            </w:r>
          </w:p>
        </w:tc>
      </w:tr>
      <w:tr w:rsidR="00AC6EB6" w:rsidRPr="00AC6EB6" w:rsidTr="00AC6EB6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AC6EB6">
              <w:rPr>
                <w:b/>
                <w:sz w:val="34"/>
                <w:szCs w:val="34"/>
              </w:rPr>
              <w:t>d_Bari</w:t>
            </w:r>
            <w:proofErr w:type="spellEnd"/>
            <w:r w:rsidRPr="00AC6EB6">
              <w:rPr>
                <w:b/>
                <w:sz w:val="34"/>
                <w:szCs w:val="34"/>
              </w:rPr>
              <w:t xml:space="preserve"> 2022 – 2024</w:t>
            </w:r>
          </w:p>
          <w:p w:rsidR="00AC6EB6" w:rsidRPr="00AC6EB6" w:rsidRDefault="00AC6EB6" w:rsidP="00AC6EB6">
            <w:pPr>
              <w:spacing w:before="240" w:line="240" w:lineRule="auto"/>
              <w:jc w:val="center"/>
              <w:rPr>
                <w:b/>
              </w:rPr>
            </w:pPr>
            <w:r w:rsidRPr="00AC6EB6"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393828" w:rsidRDefault="00207D48">
      <w:pPr>
        <w:spacing w:before="120" w:after="120"/>
        <w:ind w:right="458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Il presente formulario è parte integrante dell’avviso pubblico e non può essere modificato nella composizione delle sue parti. Va compilato in tutte le sezioni come indicato di seguito e inviato, unitamente agli ulteriori allegati, nei termini e nelle modalità indicate negli articoli 6 e 7 dell’avviso pubblico. </w:t>
      </w:r>
    </w:p>
    <w:p w:rsidR="00393828" w:rsidRDefault="00393828">
      <w:pPr>
        <w:spacing w:before="120" w:after="120"/>
        <w:ind w:right="458"/>
        <w:jc w:val="both"/>
        <w:rPr>
          <w:i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118"/>
      </w:tblGrid>
      <w:tr w:rsidR="00393828">
        <w:tc>
          <w:tcPr>
            <w:tcW w:w="2660" w:type="dxa"/>
          </w:tcPr>
          <w:p w:rsidR="00393828" w:rsidRDefault="00207D48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7118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  <w:tr w:rsidR="00393828">
        <w:tc>
          <w:tcPr>
            <w:tcW w:w="2660" w:type="dxa"/>
          </w:tcPr>
          <w:p w:rsidR="00393828" w:rsidRDefault="00207D48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7118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  <w:tr w:rsidR="00393828">
        <w:tc>
          <w:tcPr>
            <w:tcW w:w="2660" w:type="dxa"/>
          </w:tcPr>
          <w:p w:rsidR="00393828" w:rsidRDefault="00207D48">
            <w:pPr>
              <w:spacing w:before="120" w:after="120"/>
              <w:ind w:right="458"/>
              <w:rPr>
                <w:b/>
              </w:rPr>
            </w:pPr>
            <w:r>
              <w:rPr>
                <w:b/>
              </w:rPr>
              <w:t>Durata del progetto</w:t>
            </w:r>
          </w:p>
          <w:p w:rsidR="00393828" w:rsidRDefault="00207D48">
            <w:pPr>
              <w:spacing w:before="120" w:after="120"/>
              <w:ind w:right="45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min</w:t>
            </w:r>
            <w:proofErr w:type="spellEnd"/>
            <w:r>
              <w:rPr>
                <w:i/>
                <w:sz w:val="16"/>
                <w:szCs w:val="16"/>
              </w:rPr>
              <w:t xml:space="preserve"> 6 - 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12 mesi)</w:t>
            </w:r>
          </w:p>
        </w:tc>
        <w:tc>
          <w:tcPr>
            <w:tcW w:w="7118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Breve descrizione del progetto di sviluppo commerciale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sinteticamente origini, motivazioni e contenuti del progetto di sviluppo commerciale, evidenziandone le principali caratteristiche, le opportunità ed i punti di forza.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.2.000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Storia e caratteristiche dell’impresa proponente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brevemente la storia imprenditoriale e le caratteristiche dell’impresa commerciale proponente, evidenziando la coerenza tra esperienza, competenza ed organizzazione con l’oggetto del progetto di sviluppo commerciale.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Analisi del mercato e del contesto territoriale e settoriale di riferimento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Fornire una sintetica analisi della domanda e dell’offerta del servizio/prodotto/attività che si intende implementare, descrivendo l’adeguatezza del progetto di sviluppo commerciale con la realtà territoriale e/o settoriale in cui si interviene e descrivendo la coerenza tra l’oggetto del progetto di sviluppo commerciale con i bisogni e le tendenze in atto.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p w:rsidR="00393828" w:rsidRDefault="00393828">
      <w:pPr>
        <w:spacing w:before="120" w:after="120"/>
        <w:ind w:right="458"/>
        <w:jc w:val="both"/>
      </w:pPr>
    </w:p>
    <w:p w:rsidR="00393828" w:rsidRDefault="00393828">
      <w:pPr>
        <w:spacing w:before="120" w:after="120"/>
        <w:ind w:right="458"/>
        <w:jc w:val="both"/>
      </w:pPr>
    </w:p>
    <w:p w:rsidR="00393828" w:rsidRDefault="00393828">
      <w:pPr>
        <w:spacing w:before="120" w:after="120"/>
        <w:ind w:right="458"/>
        <w:jc w:val="both"/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Obiettivi 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gli obiettivi qualitativi e quantitativi che si intendono raggiungere attraverso il progetto di sviluppo commerciale evidenziando gli indicatori verificabili del loro raggiungimento.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Fasi e attività tramite le quali si svolge il progetto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le fasi del progetto di sviluppo commerciale e le attività che si vogliono realizzare con l’indicazione dei tempi di esecuzione.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Prodotti e servizi e clientela target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Elencare e descrivere i prodotti/servizi proposti nel progetto di sviluppo commerciale, indicando quali bisogni/esigenze del target di clientela individuato si intendono soddisfare.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Risorse necessarie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il piano delle risorse tecniche, umane e finanziarie necessarie alla realizzazione del progetto di sviluppo commerciale, indicando tipologie e costi di investimento (lavori, beni strumentali, ecc.) e caratteristiche e costi di eventuali ulteriori risorse umane necessarie (dipendenti, consulenti, ecc.).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Partnership e reti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natura e contenuto di eventuali partnership del progetto, indicando per ognuna la relazione/coerenza con gli obiettivi e le modalità di realizzazione del progetto. Le partnership vanno documentate attraverso lettere di intenti.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p w:rsidR="00393828" w:rsidRDefault="00393828">
      <w:pPr>
        <w:spacing w:before="120" w:after="120"/>
        <w:ind w:right="458"/>
        <w:jc w:val="both"/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lastRenderedPageBreak/>
              <w:t>Fattibilità ed efficacia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perché il progetto di sviluppo commerciale è concretamente realizzabile rispetto ai vincoli e alle criticità del settore e del territorio in cui si intende operare. Descrivere in che modo l’offerta di prodotti/servizi proposta dal progetto di sviluppo commerciale è efficace in termini di punti di forza, caratteristiche e vantaggi competitivi rispetto alla concorrenza.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 xml:space="preserve">L. Contributo allo sviluppo locale 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in che modo il progetto di sviluppo commerciale contribuisce al miglioramento della città e del quartiere in cui l’impresa proponente è insediata e al progresso della comunità locale. Indicare contenuti, tempi, modalità e pubblici di attività, iniziative, eventi e servizi gratuiti e a bassa soglia che si intendono realizzare in coerenza con gli investimenti proposti dal progetto di sviluppo commerciale.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/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>M. Innovatività del progetto di sviluppo commerciale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Indicare quanto il progetto di sviluppo commerciale è nuovo rispetto al sistema dell’offerta locale e al mercato di riferimento.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/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N. Sostenibilità economica progetto di sviluppo commerciale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gli aspetti economici del progetto, individuando la struttura dei costi ed i flussi di ricavi. Descrivere le prospettive di sviluppo e le strategie volte a consolidare e/o ampliare le quote di mercato stimate.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</w:tbl>
    <w:p w:rsidR="00393828" w:rsidRDefault="00393828"/>
    <w:p w:rsidR="00393828" w:rsidRDefault="00393828"/>
    <w:p w:rsidR="00393828" w:rsidRDefault="00207D48">
      <w:pPr>
        <w:rPr>
          <w:i/>
        </w:rPr>
      </w:pPr>
      <w:r>
        <w:t xml:space="preserve">        Bari, ____ / ____ / 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 del rappresentante legale</w:t>
      </w:r>
    </w:p>
    <w:p w:rsidR="00393828" w:rsidRDefault="00207D4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</w:t>
      </w:r>
    </w:p>
    <w:sectPr w:rsidR="0039382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E9"/>
    <w:multiLevelType w:val="multilevel"/>
    <w:tmpl w:val="645806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93828"/>
    <w:rsid w:val="00207D48"/>
    <w:rsid w:val="00393828"/>
    <w:rsid w:val="00617EE8"/>
    <w:rsid w:val="008F2B1F"/>
    <w:rsid w:val="00AC6EB6"/>
    <w:rsid w:val="00B81FDD"/>
    <w:rsid w:val="00C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epJnqN/J0xj9T0aREW2yR8qsA==">AMUW2mVkXjvCjAfkIeUVdOJ09nHjg1rdpQifEc6FCLdNOmaWWneew4nrHWHmt2sczPCDhBguh5fVKfbgOwv7xVcdyVdZrQ5MyMDzf8BGHdyWBccXOKBZnGmBhlMRw2Y+m3lJe9irHN6C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9</cp:revision>
  <cp:lastPrinted>2022-06-29T10:54:00Z</cp:lastPrinted>
  <dcterms:created xsi:type="dcterms:W3CDTF">2022-04-22T07:46:00Z</dcterms:created>
  <dcterms:modified xsi:type="dcterms:W3CDTF">2022-07-01T08:30:00Z</dcterms:modified>
</cp:coreProperties>
</file>