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36" w:rsidRDefault="00BE5E01" w:rsidP="00BE5E01">
      <w:pPr>
        <w:jc w:val="center"/>
      </w:pPr>
      <w:r>
        <w:t>ELENCO ESCLUSI BANDO NATALE 2018</w:t>
      </w:r>
    </w:p>
    <w:p w:rsidR="00BE5E01" w:rsidRDefault="00BE5E01" w:rsidP="00BE5E01">
      <w:pPr>
        <w:jc w:val="center"/>
      </w:pPr>
    </w:p>
    <w:tbl>
      <w:tblPr>
        <w:tblW w:w="9951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1575"/>
        <w:gridCol w:w="2694"/>
        <w:gridCol w:w="2280"/>
        <w:gridCol w:w="2395"/>
      </w:tblGrid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N. ORDINE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AD4424">
              <w:rPr>
                <w:rFonts w:ascii="Goudy Old Style" w:hAnsi="Goudy Old Style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AD4424">
              <w:rPr>
                <w:rFonts w:ascii="Goudy Old Style" w:hAnsi="Goudy Old Style"/>
                <w:b/>
                <w:bCs/>
                <w:color w:val="000000"/>
                <w:sz w:val="20"/>
                <w:szCs w:val="20"/>
              </w:rPr>
              <w:t xml:space="preserve"> ARRIVO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PROTOCOLLO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E01" w:rsidRPr="00AD4424" w:rsidRDefault="00BE5E01" w:rsidP="00B11B24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MOTIVO ESCLUSIONE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310842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Spagnolo Michele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01" w:rsidRPr="00AD4424" w:rsidRDefault="00BE5E01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non ha espresso preferenze nella scelta del mercatino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310865 del 16/11/2018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Gambacorta Maria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01" w:rsidRPr="00AD4424" w:rsidRDefault="00BE5E01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non ha espresso preferenze nella scelta del mercatino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16/11/2018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313877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Stramaglia Gianfranco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mancata dicitura sul plico della frase “domanda di partecipazione al Mercatino Natalizio 2018”</w:t>
            </w:r>
          </w:p>
          <w:p w:rsidR="00BE5E01" w:rsidRPr="00AD4424" w:rsidRDefault="00BE5E01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17/11/2018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316511 del 21/11/2018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Adorante Lina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E01" w:rsidRPr="00AD4424" w:rsidRDefault="00BE5E01" w:rsidP="00B11B24">
            <w:pPr>
              <w:rPr>
                <w:rFonts w:ascii="Goudy Old Style" w:hAnsi="Goudy Old Style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manca elenco prodotti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19/11/2018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312764 del 19/11/2018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Lafronza</w:t>
            </w:r>
            <w:proofErr w:type="spellEnd"/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 xml:space="preserve"> Teresa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01" w:rsidRPr="00AD4424" w:rsidRDefault="00BE5E01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manca elenco prodotti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20/11/2018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314103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Campanella Elisabetta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01" w:rsidRPr="00AD4424" w:rsidRDefault="00BE5E01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mancano foto dei prodotti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20/11/2018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314591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Bono Valeria ONLUS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01" w:rsidRPr="00AD4424" w:rsidRDefault="00BE5E01" w:rsidP="00B11B24">
            <w:pPr>
              <w:rPr>
                <w:rFonts w:ascii="Goudy Old Style" w:hAnsi="Goudy Old Style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manca documento d’identità, autocertificazione, atto di notorietà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20/11/2018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315445 del 20/11/2018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4424">
              <w:rPr>
                <w:rFonts w:ascii="Goudy Old Style" w:hAnsi="Goudy Old Style"/>
                <w:sz w:val="20"/>
                <w:szCs w:val="20"/>
              </w:rPr>
              <w:t>Rodney</w:t>
            </w:r>
            <w:proofErr w:type="spellEnd"/>
            <w:r w:rsidRPr="00AD4424">
              <w:rPr>
                <w:rFonts w:ascii="Goudy Old Style" w:hAnsi="Goudy Old Style"/>
                <w:sz w:val="20"/>
                <w:szCs w:val="20"/>
              </w:rPr>
              <w:t xml:space="preserve"> Jean </w:t>
            </w:r>
            <w:proofErr w:type="spellStart"/>
            <w:r w:rsidRPr="00AD4424">
              <w:rPr>
                <w:rFonts w:ascii="Goudy Old Style" w:hAnsi="Goudy Old Style"/>
                <w:sz w:val="20"/>
                <w:szCs w:val="20"/>
              </w:rPr>
              <w:t>Clude</w:t>
            </w:r>
            <w:proofErr w:type="spellEnd"/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01" w:rsidRPr="00AD4424" w:rsidRDefault="00BE5E01" w:rsidP="00B11B24">
            <w:pPr>
              <w:rPr>
                <w:rFonts w:ascii="Goudy Old Style" w:hAnsi="Goudy Old Style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manca elenco prodotti e foto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20/11/2018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320767 del 26/11/2018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4424">
              <w:rPr>
                <w:rFonts w:ascii="Goudy Old Style" w:hAnsi="Goudy Old Style"/>
                <w:sz w:val="20"/>
                <w:szCs w:val="20"/>
              </w:rPr>
              <w:t>Lorusso</w:t>
            </w:r>
            <w:proofErr w:type="spellEnd"/>
            <w:r w:rsidRPr="00AD4424">
              <w:rPr>
                <w:rFonts w:ascii="Goudy Old Style" w:hAnsi="Goudy Old Style"/>
                <w:sz w:val="20"/>
                <w:szCs w:val="20"/>
              </w:rPr>
              <w:t xml:space="preserve"> Michele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01" w:rsidRPr="00AD4424" w:rsidRDefault="00BE5E01" w:rsidP="00B11B24">
            <w:pPr>
              <w:rPr>
                <w:rFonts w:ascii="Goudy Old Style" w:hAnsi="Goudy Old Style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 xml:space="preserve">Mancano foto, </w:t>
            </w:r>
            <w:r w:rsidRPr="00AD4424">
              <w:rPr>
                <w:rFonts w:ascii="Goudy Old Style" w:hAnsi="Goudy Old Style"/>
                <w:sz w:val="20"/>
                <w:szCs w:val="20"/>
              </w:rPr>
              <w:t>autocertificazione, atto di notorietà</w:t>
            </w: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21/11/2018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316426 del 21/11/2018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4424">
              <w:rPr>
                <w:rFonts w:ascii="Goudy Old Style" w:hAnsi="Goudy Old Style"/>
                <w:sz w:val="20"/>
                <w:szCs w:val="20"/>
              </w:rPr>
              <w:t>Lorusso</w:t>
            </w:r>
            <w:proofErr w:type="spellEnd"/>
            <w:r w:rsidRPr="00AD4424">
              <w:rPr>
                <w:rFonts w:ascii="Goudy Old Style" w:hAnsi="Goudy Old Style"/>
                <w:sz w:val="20"/>
                <w:szCs w:val="20"/>
              </w:rPr>
              <w:t xml:space="preserve"> Nicoletta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01" w:rsidRPr="00AD4424" w:rsidRDefault="00BE5E01" w:rsidP="00B11B24">
            <w:pPr>
              <w:rPr>
                <w:rFonts w:ascii="Goudy Old Style" w:hAnsi="Goudy Old Style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manca elenco prodotti e foto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22/11/2018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317689 del 22/11/2018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4424">
              <w:rPr>
                <w:rFonts w:ascii="Goudy Old Style" w:hAnsi="Goudy Old Style"/>
                <w:sz w:val="20"/>
                <w:szCs w:val="20"/>
              </w:rPr>
              <w:t>Cesano</w:t>
            </w:r>
            <w:proofErr w:type="spellEnd"/>
            <w:r w:rsidRPr="00AD4424">
              <w:rPr>
                <w:rFonts w:ascii="Goudy Old Style" w:hAnsi="Goudy Old Style"/>
                <w:sz w:val="20"/>
                <w:szCs w:val="20"/>
              </w:rPr>
              <w:t xml:space="preserve"> Carmela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01" w:rsidRPr="00AD4424" w:rsidRDefault="00BE5E01" w:rsidP="00B11B24">
            <w:pPr>
              <w:rPr>
                <w:rFonts w:ascii="Goudy Old Style" w:hAnsi="Goudy Old Style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sz w:val="20"/>
                <w:szCs w:val="20"/>
              </w:rPr>
              <w:t>In possesso di licenza commerciale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E01" w:rsidRPr="00AD4424" w:rsidRDefault="00BE5E01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26/11/2018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E01" w:rsidRPr="00AD4424" w:rsidRDefault="00BE5E01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320564 del 26/11/2018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E01" w:rsidRPr="00AD4424" w:rsidRDefault="00BE5E01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proofErr w:type="spellStart"/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Albrizio</w:t>
            </w:r>
            <w:proofErr w:type="spellEnd"/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 xml:space="preserve"> Arturo ONLUS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E01" w:rsidRPr="00AD4424" w:rsidRDefault="00BE5E01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manca elenco prodotti e foto</w:t>
            </w:r>
          </w:p>
        </w:tc>
      </w:tr>
      <w:tr w:rsidR="00BE5E01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01" w:rsidRPr="00AD4424" w:rsidRDefault="00BE5E01" w:rsidP="00B11B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26/11/2018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320750 del 26/11/2018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E01" w:rsidRPr="00AD4424" w:rsidRDefault="00BE5E01" w:rsidP="00B11B2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Abowardah</w:t>
            </w:r>
            <w:proofErr w:type="spellEnd"/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Mosleh</w:t>
            </w:r>
            <w:proofErr w:type="spellEnd"/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 xml:space="preserve"> A M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E01" w:rsidRPr="00AD4424" w:rsidRDefault="00BE5E01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AD4424">
              <w:rPr>
                <w:rFonts w:ascii="Goudy Old Style" w:hAnsi="Goudy Old Style"/>
                <w:color w:val="000000"/>
                <w:sz w:val="20"/>
                <w:szCs w:val="20"/>
              </w:rPr>
              <w:t>non ha espresso preferenze nella scelta del mercatino</w:t>
            </w:r>
          </w:p>
        </w:tc>
      </w:tr>
      <w:tr w:rsidR="00161C6A" w:rsidRPr="00AD4424" w:rsidTr="00161C6A">
        <w:trPr>
          <w:trHeight w:val="20"/>
          <w:tblCellSpacing w:w="0" w:type="dxa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C6A" w:rsidRPr="00AD4424" w:rsidRDefault="00161C6A" w:rsidP="00B11B24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C6A" w:rsidRPr="00AD4424" w:rsidRDefault="00161C6A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26/11/2018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C6A" w:rsidRDefault="00161C6A" w:rsidP="00161C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321375 del 26/11/2018 ore 13,19</w:t>
            </w:r>
          </w:p>
          <w:p w:rsidR="00161C6A" w:rsidRPr="00AD4424" w:rsidRDefault="00161C6A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C6A" w:rsidRDefault="00161C6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Goudy Old Style" w:hAnsi="Goudy Old Style"/>
                <w:sz w:val="20"/>
                <w:szCs w:val="20"/>
              </w:rPr>
              <w:t>Mahmed</w:t>
            </w:r>
            <w:proofErr w:type="spellEnd"/>
            <w:r>
              <w:rPr>
                <w:rFonts w:ascii="Goudy Old Style" w:hAnsi="Goudy Old Style"/>
                <w:sz w:val="20"/>
                <w:szCs w:val="20"/>
              </w:rPr>
              <w:t xml:space="preserve"> Ismail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C6A" w:rsidRPr="00AD4424" w:rsidRDefault="00161C6A" w:rsidP="00B11B24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DOMANDA PRESENTATA FUORI TERMINE</w:t>
            </w:r>
          </w:p>
        </w:tc>
      </w:tr>
    </w:tbl>
    <w:p w:rsidR="00BE5E01" w:rsidRDefault="00BE5E01"/>
    <w:sectPr w:rsidR="00BE5E01" w:rsidSect="00D76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5E" w:rsidRDefault="00D9375E" w:rsidP="00BE5E01">
      <w:r>
        <w:separator/>
      </w:r>
    </w:p>
  </w:endnote>
  <w:endnote w:type="continuationSeparator" w:id="0">
    <w:p w:rsidR="00D9375E" w:rsidRDefault="00D9375E" w:rsidP="00BE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5E" w:rsidRDefault="00D9375E" w:rsidP="00BE5E01">
      <w:r>
        <w:separator/>
      </w:r>
    </w:p>
  </w:footnote>
  <w:footnote w:type="continuationSeparator" w:id="0">
    <w:p w:rsidR="00D9375E" w:rsidRDefault="00D9375E" w:rsidP="00BE5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E01"/>
    <w:rsid w:val="001117F5"/>
    <w:rsid w:val="00161C6A"/>
    <w:rsid w:val="00BE5E01"/>
    <w:rsid w:val="00D76136"/>
    <w:rsid w:val="00D9375E"/>
    <w:rsid w:val="00D9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g.scagliusi</dc:creator>
  <cp:lastModifiedBy>g.scagliusi</cp:lastModifiedBy>
  <cp:revision>2</cp:revision>
  <dcterms:created xsi:type="dcterms:W3CDTF">2018-12-04T10:56:00Z</dcterms:created>
  <dcterms:modified xsi:type="dcterms:W3CDTF">2018-12-04T11:03:00Z</dcterms:modified>
</cp:coreProperties>
</file>