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651A0" w14:textId="77777777" w:rsidR="002D10E5" w:rsidRPr="009463E7" w:rsidRDefault="002D10E5" w:rsidP="002D10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A127642" w14:textId="77777777" w:rsidR="00512445" w:rsidRPr="009463E7" w:rsidRDefault="00512445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2445" w:rsidRPr="009463E7" w14:paraId="7149825E" w14:textId="77777777" w:rsidTr="00512445">
        <w:tc>
          <w:tcPr>
            <w:tcW w:w="9628" w:type="dxa"/>
          </w:tcPr>
          <w:p w14:paraId="36A84AC7" w14:textId="4FD51E88" w:rsidR="00512445" w:rsidRPr="009463E7" w:rsidRDefault="00512445" w:rsidP="00B84386">
            <w:pPr>
              <w:pStyle w:val="Default"/>
              <w:rPr>
                <w:rFonts w:ascii="Tahoma" w:hAnsi="Tahoma" w:cs="Tahoma"/>
              </w:rPr>
            </w:pPr>
            <w:r w:rsidRPr="009463E7">
              <w:rPr>
                <w:rFonts w:ascii="Tahoma" w:hAnsi="Tahoma" w:cs="Tahoma"/>
                <w:b/>
                <w:bCs/>
              </w:rPr>
              <w:t xml:space="preserve">OGGETTO: </w:t>
            </w:r>
            <w:r w:rsidR="00B84386" w:rsidRPr="00B84386">
              <w:rPr>
                <w:rFonts w:ascii="Tahoma" w:hAnsi="Tahoma" w:cs="Tahoma"/>
                <w:sz w:val="22"/>
                <w:szCs w:val="22"/>
              </w:rPr>
              <w:t>ISTANZA DI ACCESSO CIVICO / GENERALIZZATO</w:t>
            </w:r>
          </w:p>
        </w:tc>
      </w:tr>
    </w:tbl>
    <w:p w14:paraId="46E876EC" w14:textId="77777777" w:rsidR="00512445" w:rsidRDefault="00512445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6CBB707" w14:textId="77777777" w:rsidR="002D10E5" w:rsidRDefault="002D10E5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99CBE2C" w14:textId="3BD072C2" w:rsidR="002D10E5" w:rsidRPr="00512445" w:rsidRDefault="002D10E5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512445">
        <w:rPr>
          <w:rFonts w:ascii="Tahoma" w:hAnsi="Tahoma" w:cs="Tahoma"/>
        </w:rPr>
        <w:t>Il sottoscritto_______________________________</w:t>
      </w:r>
      <w:r w:rsidR="00512445" w:rsidRPr="00512445">
        <w:rPr>
          <w:rFonts w:ascii="Tahoma" w:hAnsi="Tahoma" w:cs="Tahoma"/>
        </w:rPr>
        <w:t>_______</w:t>
      </w:r>
      <w:r w:rsidRPr="00512445">
        <w:rPr>
          <w:rFonts w:ascii="Tahoma" w:hAnsi="Tahoma" w:cs="Tahoma"/>
        </w:rPr>
        <w:t>_ nato a ________________________ il______________________ residente in ________________________</w:t>
      </w:r>
      <w:r w:rsidR="00512445" w:rsidRPr="00512445">
        <w:rPr>
          <w:rFonts w:ascii="Tahoma" w:hAnsi="Tahoma" w:cs="Tahoma"/>
        </w:rPr>
        <w:t>____</w:t>
      </w:r>
      <w:r w:rsidRPr="00512445">
        <w:rPr>
          <w:rFonts w:ascii="Tahoma" w:hAnsi="Tahoma" w:cs="Tahoma"/>
        </w:rPr>
        <w:t>_______________, alla Via_________________________________________________, civ.________,</w:t>
      </w:r>
    </w:p>
    <w:p w14:paraId="35F4603C" w14:textId="015F40F6" w:rsidR="00512445" w:rsidRPr="00512445" w:rsidRDefault="002D10E5" w:rsidP="005124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512445">
        <w:rPr>
          <w:rFonts w:ascii="Tahoma" w:hAnsi="Tahoma" w:cs="Tahoma"/>
        </w:rPr>
        <w:t xml:space="preserve">tel./cell. _____________________________, e-mail/pec __________________________________ in qualità di: </w:t>
      </w:r>
      <w:r w:rsidR="00512445">
        <w:rPr>
          <w:rFonts w:ascii="TimesNewRoman" w:eastAsia="TimesNewRoman" w:hAnsi="Calibri,Bold" w:cs="TimesNewRoman" w:hint="eastAsia"/>
          <w:sz w:val="24"/>
          <w:szCs w:val="24"/>
        </w:rPr>
        <w:t>□</w:t>
      </w:r>
      <w:r w:rsidRPr="00512445">
        <w:rPr>
          <w:rFonts w:ascii="Tahoma" w:eastAsia="TimesNewRoman" w:hAnsi="Tahoma" w:cs="Tahoma"/>
        </w:rPr>
        <w:t xml:space="preserve"> </w:t>
      </w:r>
      <w:r w:rsidRPr="00512445">
        <w:rPr>
          <w:rFonts w:ascii="Tahoma" w:hAnsi="Tahoma" w:cs="Tahoma"/>
        </w:rPr>
        <w:t xml:space="preserve">parte coinvolta </w:t>
      </w:r>
      <w:r w:rsidR="00512445">
        <w:rPr>
          <w:rFonts w:ascii="TimesNewRoman" w:eastAsia="TimesNewRoman" w:hAnsi="Calibri,Bold" w:cs="TimesNewRoman" w:hint="eastAsia"/>
          <w:sz w:val="24"/>
          <w:szCs w:val="24"/>
        </w:rPr>
        <w:t>□</w:t>
      </w:r>
      <w:r w:rsidRPr="00512445">
        <w:rPr>
          <w:rFonts w:ascii="Tahoma" w:eastAsia="TimesNewRoman" w:hAnsi="Tahoma" w:cs="Tahoma"/>
        </w:rPr>
        <w:t xml:space="preserve"> </w:t>
      </w:r>
      <w:r w:rsidRPr="00512445">
        <w:rPr>
          <w:rFonts w:ascii="Tahoma" w:hAnsi="Tahoma" w:cs="Tahoma"/>
        </w:rPr>
        <w:t xml:space="preserve">delegato della parte coinvolta </w:t>
      </w:r>
      <w:r w:rsidR="00512445">
        <w:rPr>
          <w:rFonts w:ascii="TimesNewRoman" w:eastAsia="TimesNewRoman" w:hAnsi="Calibri,Bold" w:cs="TimesNewRoman" w:hint="eastAsia"/>
          <w:sz w:val="24"/>
          <w:szCs w:val="24"/>
        </w:rPr>
        <w:t>□</w:t>
      </w:r>
      <w:r w:rsidRPr="00512445">
        <w:rPr>
          <w:rFonts w:ascii="Tahoma" w:eastAsia="TimesNewRoman" w:hAnsi="Tahoma" w:cs="Tahoma"/>
        </w:rPr>
        <w:t xml:space="preserve"> </w:t>
      </w:r>
      <w:r w:rsidRPr="00512445">
        <w:rPr>
          <w:rFonts w:ascii="Tahoma" w:hAnsi="Tahoma" w:cs="Tahoma"/>
        </w:rPr>
        <w:t>avvocato difensore del Sig.___________________________________</w:t>
      </w:r>
      <w:r w:rsidR="00512445" w:rsidRPr="00512445">
        <w:rPr>
          <w:rFonts w:ascii="Tahoma" w:hAnsi="Tahoma" w:cs="Tahoma"/>
        </w:rPr>
        <w:t>_____________</w:t>
      </w:r>
      <w:r w:rsidRPr="00512445">
        <w:rPr>
          <w:rFonts w:ascii="Tahoma" w:hAnsi="Tahoma" w:cs="Tahoma"/>
        </w:rPr>
        <w:t xml:space="preserve"> </w:t>
      </w:r>
      <w:r w:rsidR="00512445" w:rsidRPr="00512445">
        <w:rPr>
          <w:rFonts w:ascii="Tahoma" w:hAnsi="Tahoma" w:cs="Tahoma"/>
        </w:rPr>
        <w:t>nato a _______________________ il______________________ residente in ___________________________________________, alla Via_________________________________________________, civ. ________,</w:t>
      </w:r>
    </w:p>
    <w:p w14:paraId="66852AB3" w14:textId="77777777" w:rsidR="00B84386" w:rsidRDefault="00B84386" w:rsidP="0051244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14:paraId="5DE749DA" w14:textId="77777777" w:rsidR="00B84386" w:rsidRDefault="00B84386" w:rsidP="00B8438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CHIEDE </w:t>
      </w:r>
    </w:p>
    <w:p w14:paraId="2E5FD21E" w14:textId="714B4D18" w:rsidR="00B84386" w:rsidRDefault="00B84386" w:rsidP="00B8438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" w:eastAsia="TimesNewRoman" w:hAnsi="Calibri,Bold" w:cs="TimesNewRoman" w:hint="eastAsia"/>
          <w:sz w:val="24"/>
          <w:szCs w:val="24"/>
        </w:rPr>
        <w:t xml:space="preserve">□ </w:t>
      </w:r>
      <w:r w:rsidRPr="00B84386">
        <w:rPr>
          <w:rFonts w:ascii="Tahoma" w:hAnsi="Tahoma" w:cs="Tahoma"/>
        </w:rPr>
        <w:t>accesso civico semplice (art.5 comma 1 D.Lgs. n.33/2013) di documenti, informazioni e dati di cui è stata omessa la pubblicazione</w:t>
      </w:r>
      <w:r>
        <w:t xml:space="preserve">; </w:t>
      </w:r>
    </w:p>
    <w:p w14:paraId="256BDBF5" w14:textId="58D422F6" w:rsidR="00B84386" w:rsidRPr="00B84386" w:rsidRDefault="00B84386" w:rsidP="00B8438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imesNewRoman" w:eastAsia="TimesNewRoman" w:hAnsi="Calibri,Bold" w:cs="TimesNewRoman" w:hint="eastAsia"/>
          <w:sz w:val="24"/>
          <w:szCs w:val="24"/>
        </w:rPr>
        <w:t xml:space="preserve">□ </w:t>
      </w:r>
      <w:r w:rsidRPr="00B84386">
        <w:rPr>
          <w:rFonts w:ascii="Tahoma" w:hAnsi="Tahoma" w:cs="Tahoma"/>
        </w:rPr>
        <w:t xml:space="preserve">accesso civico generalizzato (art.5 comma 2 D.Lgs. n.33/2013 come modificato dal D. Lgs. n. 97/2016) ai dati e ai documenti detenuti dalla </w:t>
      </w:r>
      <w:r w:rsidR="00ED54CC">
        <w:rPr>
          <w:rFonts w:ascii="Tahoma" w:hAnsi="Tahoma" w:cs="Tahoma"/>
        </w:rPr>
        <w:t xml:space="preserve">Ripartizione Tutela Ambiente, Sanità e Igiene, </w:t>
      </w:r>
      <w:r w:rsidRPr="00B84386">
        <w:rPr>
          <w:rFonts w:ascii="Tahoma" w:hAnsi="Tahoma" w:cs="Tahoma"/>
        </w:rPr>
        <w:t>ulteriori rispetto a quelli oggetto di pubblicazione</w:t>
      </w:r>
    </w:p>
    <w:p w14:paraId="066A6473" w14:textId="77777777" w:rsidR="00B84386" w:rsidRDefault="00B84386" w:rsidP="0051244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14:paraId="183FE11D" w14:textId="72F6D196" w:rsidR="00B84386" w:rsidRPr="00B84386" w:rsidRDefault="00B84386" w:rsidP="00B8438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</w:rPr>
      </w:pPr>
      <w:r w:rsidRPr="00B84386">
        <w:rPr>
          <w:rFonts w:ascii="Tahoma" w:hAnsi="Tahoma" w:cs="Tahoma"/>
          <w:i/>
          <w:iCs/>
          <w:sz w:val="16"/>
          <w:szCs w:val="16"/>
        </w:rPr>
        <w:t>(Specificare il documento/informazione/dato di cui è stata omessa la pubblicazione obbligatoria; nel caso sia a conoscenza dell'istante, specificare la norma che impone la pubblicazione di quanto richiesto. Si prega di indicare gli estremi con la massima precisione possibile al fine di facilitare la loro identificazione)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4386" w14:paraId="246484F6" w14:textId="77777777" w:rsidTr="00B84386">
        <w:tc>
          <w:tcPr>
            <w:tcW w:w="9628" w:type="dxa"/>
          </w:tcPr>
          <w:p w14:paraId="1FF615B7" w14:textId="77777777" w:rsidR="00B84386" w:rsidRDefault="00B84386" w:rsidP="005124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  <w:p w14:paraId="60860C9C" w14:textId="77777777" w:rsidR="00B84386" w:rsidRDefault="00B84386" w:rsidP="005124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  <w:p w14:paraId="0D498E28" w14:textId="77777777" w:rsidR="00B84386" w:rsidRDefault="00B84386" w:rsidP="00B843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6447D881" w14:textId="77777777" w:rsidR="00B84386" w:rsidRDefault="00B84386" w:rsidP="00B843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2BB55741" w14:textId="77777777" w:rsidR="00B84386" w:rsidRDefault="00B84386" w:rsidP="00B843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65627FF4" w14:textId="46750E6D" w:rsidR="00B84386" w:rsidRDefault="00B84386" w:rsidP="00B843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13B73661" w14:textId="76ADE55A" w:rsidR="006714B9" w:rsidRDefault="006714B9" w:rsidP="00B843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08449DCB" w14:textId="4B661E08" w:rsidR="006714B9" w:rsidRDefault="006714B9" w:rsidP="00B843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279AF5F8" w14:textId="7EDAF57E" w:rsidR="006714B9" w:rsidRDefault="006714B9" w:rsidP="00B843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3108F123" w14:textId="3F17AA0D" w:rsidR="006714B9" w:rsidRDefault="006714B9" w:rsidP="00B843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09E38280" w14:textId="781230CD" w:rsidR="006714B9" w:rsidRDefault="006714B9" w:rsidP="00B843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6CE7338A" w14:textId="7CB113C4" w:rsidR="006714B9" w:rsidRDefault="006714B9" w:rsidP="00B843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30502FEE" w14:textId="0F4B7C54" w:rsidR="006714B9" w:rsidRDefault="006714B9" w:rsidP="00B843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5DED6533" w14:textId="77777777" w:rsidR="006714B9" w:rsidRDefault="006714B9" w:rsidP="00B843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66E72255" w14:textId="77777777" w:rsidR="00B84386" w:rsidRDefault="00B84386" w:rsidP="00B843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1247DB19" w14:textId="77777777" w:rsidR="00B84386" w:rsidRDefault="00B84386" w:rsidP="00B843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2ED0C939" w14:textId="77777777" w:rsidR="00B84386" w:rsidRDefault="00B84386" w:rsidP="00B843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7B59F9CE" w14:textId="77777777" w:rsidR="00B84386" w:rsidRDefault="00B84386" w:rsidP="00B843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09C89E70" w14:textId="77777777" w:rsidR="00B84386" w:rsidRDefault="00B84386" w:rsidP="00B843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00922B7F" w14:textId="77777777" w:rsidR="00B84386" w:rsidRDefault="00B84386" w:rsidP="00B843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07AA1E99" w14:textId="7072D63F" w:rsidR="00B84386" w:rsidRDefault="00B84386" w:rsidP="00B843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</w:tbl>
    <w:p w14:paraId="0E44DBFC" w14:textId="77777777" w:rsidR="00B84386" w:rsidRDefault="00B84386" w:rsidP="0051244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14:paraId="2E059C59" w14:textId="77777777" w:rsidR="00ED54CC" w:rsidRPr="00ED54CC" w:rsidRDefault="00ED54CC" w:rsidP="00ED54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D54CC">
        <w:rPr>
          <w:rFonts w:ascii="Tahoma" w:hAnsi="Tahoma" w:cs="Tahoma"/>
        </w:rPr>
        <w:t xml:space="preserve">Per le domande di </w:t>
      </w:r>
      <w:r w:rsidRPr="00ED54CC">
        <w:rPr>
          <w:rFonts w:ascii="Tahoma" w:hAnsi="Tahoma" w:cs="Tahoma"/>
          <w:b/>
          <w:bCs/>
        </w:rPr>
        <w:t>accesso civico semplice</w:t>
      </w:r>
      <w:r w:rsidRPr="00ED54CC">
        <w:rPr>
          <w:rFonts w:ascii="Tahoma" w:hAnsi="Tahoma" w:cs="Tahoma"/>
        </w:rPr>
        <w:t xml:space="preserve"> compilare la parte sottostante: </w:t>
      </w:r>
    </w:p>
    <w:p w14:paraId="68926870" w14:textId="652AD08D" w:rsidR="00B84386" w:rsidRDefault="00ED54CC" w:rsidP="00ED54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D54CC">
        <w:rPr>
          <w:rFonts w:ascii="Tahoma" w:hAnsi="Tahoma" w:cs="Tahoma"/>
        </w:rPr>
        <w:t>MOTIVA la richiesta per:</w:t>
      </w:r>
      <w:r>
        <w:t xml:space="preserve"> </w:t>
      </w:r>
      <w:r>
        <w:tab/>
      </w:r>
      <w:r>
        <w:rPr>
          <w:rFonts w:ascii="TimesNewRoman" w:eastAsia="TimesNewRoman" w:hAnsi="Calibri,Bold" w:cs="TimesNewRoman" w:hint="eastAsia"/>
          <w:sz w:val="24"/>
          <w:szCs w:val="24"/>
        </w:rPr>
        <w:t>□</w:t>
      </w:r>
      <w:r w:rsidRPr="00ED54CC">
        <w:rPr>
          <w:rFonts w:ascii="Tahoma" w:hAnsi="Tahoma" w:cs="Tahoma"/>
        </w:rPr>
        <w:t>omessa pubblicazione</w:t>
      </w:r>
      <w:r>
        <w:t xml:space="preserve"> </w:t>
      </w:r>
      <w:r>
        <w:tab/>
      </w:r>
      <w:r>
        <w:rPr>
          <w:rFonts w:ascii="TimesNewRoman" w:eastAsia="TimesNewRoman" w:hAnsi="Calibri,Bold" w:cs="TimesNewRoman" w:hint="eastAsia"/>
          <w:sz w:val="24"/>
          <w:szCs w:val="24"/>
        </w:rPr>
        <w:t>□</w:t>
      </w:r>
      <w:r w:rsidRPr="00ED54CC">
        <w:rPr>
          <w:rFonts w:ascii="Tahoma" w:hAnsi="Tahoma" w:cs="Tahoma"/>
        </w:rPr>
        <w:t>parziale pubblicazione</w:t>
      </w:r>
    </w:p>
    <w:p w14:paraId="2575DCAB" w14:textId="77777777" w:rsidR="00B84386" w:rsidRDefault="00B84386" w:rsidP="0051244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14:paraId="3AADB2DD" w14:textId="17AC07C8" w:rsidR="00B84386" w:rsidRDefault="00B84386" w:rsidP="0051244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14:paraId="3DB33F99" w14:textId="209BB669" w:rsidR="00ED54CC" w:rsidRDefault="00ED54CC" w:rsidP="0051244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14:paraId="10B1AE38" w14:textId="0B75462E" w:rsidR="00ED54CC" w:rsidRDefault="00ED54CC" w:rsidP="0051244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14:paraId="7769DC6B" w14:textId="77777777" w:rsidR="00ED54CC" w:rsidRPr="006714B9" w:rsidRDefault="00ED54CC" w:rsidP="00ED54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714B9">
        <w:rPr>
          <w:rFonts w:ascii="Tahoma" w:hAnsi="Tahoma" w:cs="Tahoma"/>
        </w:rPr>
        <w:t xml:space="preserve">Indirizzo per le comunicazioni al quale si chiede venga inviato il riscontro alla presente istanza: </w:t>
      </w:r>
    </w:p>
    <w:p w14:paraId="4DA777D3" w14:textId="4C82F996" w:rsidR="00ED54CC" w:rsidRPr="006714B9" w:rsidRDefault="006714B9" w:rsidP="00ED54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imesNewRoman" w:eastAsia="TimesNewRoman" w:hAnsi="Calibri,Bold" w:cs="TimesNewRoman" w:hint="eastAsia"/>
          <w:sz w:val="24"/>
          <w:szCs w:val="24"/>
        </w:rPr>
        <w:t xml:space="preserve">□ </w:t>
      </w:r>
      <w:r w:rsidR="00ED54CC" w:rsidRPr="006714B9">
        <w:rPr>
          <w:rFonts w:ascii="Tahoma" w:hAnsi="Tahoma" w:cs="Tahoma"/>
        </w:rPr>
        <w:t>Indirizzo della residenza</w:t>
      </w:r>
      <w:r>
        <w:rPr>
          <w:rFonts w:ascii="Tahoma" w:hAnsi="Tahoma" w:cs="Tahoma"/>
        </w:rPr>
        <w:t xml:space="preserve"> ________________________________________________________;</w:t>
      </w:r>
    </w:p>
    <w:p w14:paraId="7854DB9B" w14:textId="2EA2C378" w:rsidR="00ED54CC" w:rsidRPr="006714B9" w:rsidRDefault="006714B9" w:rsidP="00ED54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imesNewRoman" w:eastAsia="TimesNewRoman" w:hAnsi="Calibri,Bold" w:cs="TimesNewRoman" w:hint="eastAsia"/>
          <w:sz w:val="24"/>
          <w:szCs w:val="24"/>
        </w:rPr>
        <w:t xml:space="preserve">□ </w:t>
      </w:r>
      <w:r w:rsidR="00ED54CC" w:rsidRPr="006714B9">
        <w:rPr>
          <w:rFonts w:ascii="Tahoma" w:hAnsi="Tahoma" w:cs="Tahoma"/>
        </w:rPr>
        <w:t>Indirizzo PEC</w:t>
      </w:r>
      <w:r>
        <w:rPr>
          <w:rFonts w:ascii="Tahoma" w:hAnsi="Tahoma" w:cs="Tahoma"/>
        </w:rPr>
        <w:t xml:space="preserve"> _________________________________________________________________;</w:t>
      </w:r>
    </w:p>
    <w:p w14:paraId="5CF25B3C" w14:textId="77777777" w:rsidR="00ED54CC" w:rsidRPr="006714B9" w:rsidRDefault="00ED54CC" w:rsidP="00ED54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F939DC7" w14:textId="3531AB76" w:rsidR="00ED54CC" w:rsidRDefault="00ED54CC" w:rsidP="00ED54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714B9">
        <w:rPr>
          <w:rFonts w:ascii="Tahoma" w:hAnsi="Tahoma" w:cs="Tahoma"/>
        </w:rPr>
        <w:t xml:space="preserve">Inoltre, nel trasmettere i propri dati alla Ripartizione Tutela Ambiente Sanità e Igiene, il sottoscritto acconsente al loro trattamento da parte della stessa, limitatamente alla richiesta in oggetto, e dichiara di essere informato, di quanto previsto dall’articolo 13 del D.Lgs n. 196/2003, ivi compresi i diritti che gli derivano ai sensi dell’articolo 7 del medesimo decreto legislativo. </w:t>
      </w:r>
    </w:p>
    <w:p w14:paraId="4D8B91AD" w14:textId="77777777" w:rsidR="006714B9" w:rsidRPr="006714B9" w:rsidRDefault="006714B9" w:rsidP="00ED54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7103047" w14:textId="3237D295" w:rsidR="006714B9" w:rsidRDefault="006714B9" w:rsidP="00ED54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714B9">
        <w:rPr>
          <w:rFonts w:ascii="Tahoma" w:hAnsi="Tahoma" w:cs="Tahoma"/>
        </w:rPr>
        <w:t xml:space="preserve">Data </w:t>
      </w:r>
      <w:r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D54CC" w:rsidRPr="006714B9">
        <w:rPr>
          <w:rFonts w:ascii="Tahoma" w:hAnsi="Tahoma" w:cs="Tahoma"/>
        </w:rPr>
        <w:t xml:space="preserve">Firma </w:t>
      </w:r>
      <w:r>
        <w:rPr>
          <w:rFonts w:ascii="Tahoma" w:hAnsi="Tahoma" w:cs="Tahoma"/>
        </w:rPr>
        <w:t>___________________________</w:t>
      </w:r>
    </w:p>
    <w:p w14:paraId="202F3E64" w14:textId="6384EC78" w:rsidR="006714B9" w:rsidRDefault="006714B9" w:rsidP="006714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714B9">
        <w:rPr>
          <w:rFonts w:ascii="Tahoma" w:hAnsi="Tahoma" w:cs="Tahoma"/>
          <w:sz w:val="16"/>
          <w:szCs w:val="16"/>
        </w:rPr>
        <w:t>(Autografa o digitale ai sensi del D. lgs. n. 82/2005</w:t>
      </w:r>
      <w:r w:rsidRPr="006714B9">
        <w:rPr>
          <w:rFonts w:ascii="Tahoma" w:hAnsi="Tahoma" w:cs="Tahoma"/>
        </w:rPr>
        <w:t xml:space="preserve">) </w:t>
      </w:r>
    </w:p>
    <w:p w14:paraId="22966F94" w14:textId="00434541" w:rsidR="006714B9" w:rsidRDefault="006714B9" w:rsidP="00ED54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FC482D7" w14:textId="77777777" w:rsidR="006714B9" w:rsidRDefault="006714B9" w:rsidP="00ED54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15F070A4" w14:textId="77777777" w:rsidR="006714B9" w:rsidRPr="006714B9" w:rsidRDefault="00ED54CC" w:rsidP="00ED54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6714B9">
        <w:rPr>
          <w:rFonts w:ascii="Tahoma" w:hAnsi="Tahoma" w:cs="Tahoma"/>
          <w:b/>
          <w:bCs/>
          <w:sz w:val="16"/>
          <w:szCs w:val="16"/>
        </w:rPr>
        <w:t xml:space="preserve">MODALITÀ DI TRASMISSIONE </w:t>
      </w:r>
    </w:p>
    <w:p w14:paraId="6C36229F" w14:textId="77777777" w:rsidR="006714B9" w:rsidRPr="006714B9" w:rsidRDefault="00ED54CC" w:rsidP="00ED54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714B9">
        <w:rPr>
          <w:rFonts w:ascii="Tahoma" w:hAnsi="Tahoma" w:cs="Tahoma"/>
          <w:sz w:val="16"/>
          <w:szCs w:val="16"/>
        </w:rPr>
        <w:t xml:space="preserve">MODALITÀ TELEMATICA con sottoscrizione digitale: </w:t>
      </w:r>
    </w:p>
    <w:p w14:paraId="3ABB8BB0" w14:textId="6E361564" w:rsidR="006714B9" w:rsidRDefault="00ED54CC" w:rsidP="00ED54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714B9">
        <w:rPr>
          <w:rFonts w:ascii="Segoe UI Symbol" w:hAnsi="Segoe UI Symbol" w:cs="Segoe UI Symbol"/>
          <w:sz w:val="16"/>
          <w:szCs w:val="16"/>
        </w:rPr>
        <w:t>➢</w:t>
      </w:r>
      <w:r w:rsidRPr="006714B9">
        <w:rPr>
          <w:rFonts w:ascii="Tahoma" w:hAnsi="Tahoma" w:cs="Tahoma"/>
          <w:sz w:val="16"/>
          <w:szCs w:val="16"/>
        </w:rPr>
        <w:t xml:space="preserve"> allegando il documento firmato digitalmente ad un messaggio di posta elettronica certificata inviato all’indirizzo di PEC istituzionale: </w:t>
      </w:r>
      <w:r w:rsidR="006714B9">
        <w:rPr>
          <w:rFonts w:ascii="Tahoma" w:hAnsi="Tahoma" w:cs="Tahoma"/>
          <w:sz w:val="16"/>
          <w:szCs w:val="16"/>
        </w:rPr>
        <w:t>ambienteigienesanita.comunebari@pec.rupar.puglia.it;</w:t>
      </w:r>
      <w:r w:rsidRPr="006714B9">
        <w:rPr>
          <w:rFonts w:ascii="Tahoma" w:hAnsi="Tahoma" w:cs="Tahoma"/>
          <w:sz w:val="16"/>
          <w:szCs w:val="16"/>
        </w:rPr>
        <w:t xml:space="preserve"> </w:t>
      </w:r>
    </w:p>
    <w:p w14:paraId="0F66DE25" w14:textId="77777777" w:rsidR="006714B9" w:rsidRPr="006714B9" w:rsidRDefault="006714B9" w:rsidP="00ED54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053B176" w14:textId="4B9A1FFD" w:rsidR="006714B9" w:rsidRPr="006714B9" w:rsidRDefault="00ED54CC" w:rsidP="00ED54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714B9">
        <w:rPr>
          <w:rFonts w:ascii="Tahoma" w:hAnsi="Tahoma" w:cs="Tahoma"/>
          <w:sz w:val="16"/>
          <w:szCs w:val="16"/>
        </w:rPr>
        <w:t xml:space="preserve">MODALITÀ CARTACEA con sottoscrizione autografa corredata dalla fotocopia di un documento di identità valido del richiedente: </w:t>
      </w:r>
    </w:p>
    <w:p w14:paraId="67990DA6" w14:textId="10ED1F8D" w:rsidR="006714B9" w:rsidRDefault="00ED54CC" w:rsidP="00ED54C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714B9">
        <w:rPr>
          <w:rFonts w:ascii="Segoe UI Symbol" w:hAnsi="Segoe UI Symbol" w:cs="Segoe UI Symbol"/>
          <w:sz w:val="16"/>
          <w:szCs w:val="16"/>
        </w:rPr>
        <w:t>➢</w:t>
      </w:r>
      <w:r w:rsidRPr="006714B9">
        <w:rPr>
          <w:rFonts w:ascii="Tahoma" w:hAnsi="Tahoma" w:cs="Tahoma"/>
          <w:sz w:val="16"/>
          <w:szCs w:val="16"/>
        </w:rPr>
        <w:t xml:space="preserve"> depositata a mano presso </w:t>
      </w:r>
      <w:r w:rsidR="00EE7389">
        <w:rPr>
          <w:rFonts w:ascii="Tahoma" w:hAnsi="Tahoma" w:cs="Tahoma"/>
          <w:sz w:val="16"/>
          <w:szCs w:val="16"/>
        </w:rPr>
        <w:t>o</w:t>
      </w:r>
      <w:r w:rsidRPr="006714B9">
        <w:rPr>
          <w:rFonts w:ascii="Tahoma" w:hAnsi="Tahoma" w:cs="Tahoma"/>
          <w:sz w:val="16"/>
          <w:szCs w:val="16"/>
        </w:rPr>
        <w:t xml:space="preserve">ppure </w:t>
      </w:r>
    </w:p>
    <w:p w14:paraId="076B8BDE" w14:textId="1ACA9E93" w:rsidR="00ED54CC" w:rsidRDefault="00ED54CC" w:rsidP="00EE7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83C"/>
          <w:sz w:val="27"/>
          <w:szCs w:val="27"/>
          <w:shd w:val="clear" w:color="auto" w:fill="FFFFFF"/>
        </w:rPr>
      </w:pPr>
      <w:r w:rsidRPr="006714B9">
        <w:rPr>
          <w:rFonts w:ascii="Segoe UI Symbol" w:hAnsi="Segoe UI Symbol" w:cs="Segoe UI Symbol"/>
          <w:sz w:val="16"/>
          <w:szCs w:val="16"/>
        </w:rPr>
        <w:t>➢</w:t>
      </w:r>
      <w:r w:rsidRPr="006714B9">
        <w:rPr>
          <w:rFonts w:ascii="Tahoma" w:hAnsi="Tahoma" w:cs="Tahoma"/>
          <w:sz w:val="16"/>
          <w:szCs w:val="16"/>
        </w:rPr>
        <w:t xml:space="preserve"> inviata tramite raccomandata postale </w:t>
      </w:r>
      <w:r w:rsidR="00EE7389">
        <w:rPr>
          <w:rFonts w:ascii="Tahoma" w:hAnsi="Tahoma" w:cs="Tahoma"/>
          <w:sz w:val="16"/>
          <w:szCs w:val="16"/>
        </w:rPr>
        <w:t>al</w:t>
      </w:r>
      <w:r w:rsidR="00EE7389" w:rsidRPr="006714B9">
        <w:rPr>
          <w:rFonts w:ascii="Tahoma" w:hAnsi="Tahoma" w:cs="Tahoma"/>
          <w:sz w:val="16"/>
          <w:szCs w:val="16"/>
        </w:rPr>
        <w:t>l</w:t>
      </w:r>
      <w:r w:rsidR="00EE7389">
        <w:rPr>
          <w:rFonts w:ascii="Tahoma" w:hAnsi="Tahoma" w:cs="Tahoma"/>
          <w:sz w:val="16"/>
          <w:szCs w:val="16"/>
        </w:rPr>
        <w:t>a Ripartizione in Via Marchese di Montrone n.5 – 70122 Bari</w:t>
      </w:r>
      <w:r w:rsidR="00EE7389">
        <w:rPr>
          <w:rFonts w:ascii="Arial" w:hAnsi="Arial" w:cs="Arial"/>
          <w:color w:val="33383C"/>
          <w:sz w:val="27"/>
          <w:szCs w:val="27"/>
          <w:shd w:val="clear" w:color="auto" w:fill="FFFFFF"/>
        </w:rPr>
        <w:t> </w:t>
      </w:r>
    </w:p>
    <w:p w14:paraId="705DBDCD" w14:textId="5747620C" w:rsidR="00EE7389" w:rsidRDefault="00EE7389" w:rsidP="00EE73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83C"/>
          <w:sz w:val="27"/>
          <w:szCs w:val="27"/>
          <w:shd w:val="clear" w:color="auto" w:fill="FFFFFF"/>
        </w:rPr>
      </w:pPr>
    </w:p>
    <w:p w14:paraId="68895ADF" w14:textId="77777777" w:rsidR="00EE7389" w:rsidRDefault="00EE7389" w:rsidP="00EE738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B5681D9" w14:textId="4143C75B" w:rsidR="00C4512C" w:rsidRDefault="00C4512C" w:rsidP="002D10E5">
      <w:pPr>
        <w:jc w:val="both"/>
      </w:pPr>
    </w:p>
    <w:sectPr w:rsidR="00C4512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7166F" w14:textId="77777777" w:rsidR="00737DD8" w:rsidRDefault="00737DD8" w:rsidP="00C32CAE">
      <w:pPr>
        <w:spacing w:after="0" w:line="240" w:lineRule="auto"/>
      </w:pPr>
      <w:r>
        <w:separator/>
      </w:r>
    </w:p>
  </w:endnote>
  <w:endnote w:type="continuationSeparator" w:id="0">
    <w:p w14:paraId="39CADDDC" w14:textId="77777777" w:rsidR="00737DD8" w:rsidRDefault="00737DD8" w:rsidP="00C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F44C1" w14:textId="77777777" w:rsidR="00737DD8" w:rsidRDefault="00737DD8" w:rsidP="00C32CAE">
      <w:pPr>
        <w:spacing w:after="0" w:line="240" w:lineRule="auto"/>
      </w:pPr>
      <w:r>
        <w:separator/>
      </w:r>
    </w:p>
  </w:footnote>
  <w:footnote w:type="continuationSeparator" w:id="0">
    <w:p w14:paraId="19247025" w14:textId="77777777" w:rsidR="00737DD8" w:rsidRDefault="00737DD8" w:rsidP="00C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E0CDC" w14:textId="77777777" w:rsidR="00C32CAE" w:rsidRDefault="00C32CAE" w:rsidP="00C32CAE">
    <w:pPr>
      <w:tabs>
        <w:tab w:val="center" w:pos="4819"/>
      </w:tabs>
      <w:suppressAutoHyphens/>
      <w:autoSpaceDN w:val="0"/>
      <w:spacing w:after="0" w:line="240" w:lineRule="auto"/>
      <w:jc w:val="right"/>
      <w:textAlignment w:val="baseline"/>
      <w:rPr>
        <w:rFonts w:ascii="Tahoma" w:eastAsia="Cambria" w:hAnsi="Tahoma" w:cs="Tahoma"/>
        <w:kern w:val="3"/>
        <w:lang w:eastAsia="zh-CN"/>
      </w:rPr>
    </w:pPr>
    <w:r>
      <w:rPr>
        <w:rFonts w:ascii="Tahoma" w:eastAsia="Cambria" w:hAnsi="Tahoma" w:cs="Tahoma"/>
        <w:kern w:val="3"/>
        <w:lang w:eastAsia="zh-CN"/>
      </w:rPr>
      <w:t>Al Direttore della Ripartizione</w:t>
    </w:r>
  </w:p>
  <w:p w14:paraId="01AFF5B8" w14:textId="77777777" w:rsidR="00C32CAE" w:rsidRDefault="00C32CAE" w:rsidP="00C32CAE">
    <w:pPr>
      <w:tabs>
        <w:tab w:val="center" w:pos="4819"/>
      </w:tabs>
      <w:suppressAutoHyphens/>
      <w:autoSpaceDN w:val="0"/>
      <w:spacing w:after="0" w:line="240" w:lineRule="auto"/>
      <w:jc w:val="right"/>
      <w:textAlignment w:val="baseline"/>
      <w:rPr>
        <w:rFonts w:ascii="Tahoma" w:eastAsia="Cambria" w:hAnsi="Tahoma" w:cs="Tahoma"/>
        <w:kern w:val="3"/>
        <w:lang w:eastAsia="zh-CN"/>
      </w:rPr>
    </w:pPr>
    <w:r>
      <w:rPr>
        <w:rFonts w:ascii="Tahoma" w:eastAsia="Cambria" w:hAnsi="Tahoma" w:cs="Tahoma"/>
        <w:kern w:val="3"/>
        <w:lang w:eastAsia="zh-CN"/>
      </w:rPr>
      <w:t>Tutela Ambiente, Sanità e Igiene</w:t>
    </w:r>
  </w:p>
  <w:p w14:paraId="5672443F" w14:textId="77777777" w:rsidR="00C32CAE" w:rsidRDefault="00C32CAE" w:rsidP="00C32CAE">
    <w:pPr>
      <w:tabs>
        <w:tab w:val="center" w:pos="4819"/>
      </w:tabs>
      <w:suppressAutoHyphens/>
      <w:autoSpaceDN w:val="0"/>
      <w:spacing w:after="0" w:line="240" w:lineRule="auto"/>
      <w:jc w:val="right"/>
      <w:textAlignment w:val="baseline"/>
      <w:rPr>
        <w:rFonts w:ascii="Tahoma" w:eastAsia="Cambria" w:hAnsi="Tahoma" w:cs="Tahoma"/>
        <w:kern w:val="3"/>
        <w:lang w:eastAsia="zh-CN"/>
      </w:rPr>
    </w:pPr>
    <w:r>
      <w:rPr>
        <w:rFonts w:ascii="Tahoma" w:eastAsia="Cambria" w:hAnsi="Tahoma" w:cs="Tahoma"/>
        <w:kern w:val="3"/>
        <w:lang w:eastAsia="zh-CN"/>
      </w:rPr>
      <w:t>Via Marchese di Montrone n. 5 – 70122 Bari</w:t>
    </w:r>
  </w:p>
  <w:p w14:paraId="78B11A22" w14:textId="77777777" w:rsidR="00C32CAE" w:rsidRPr="00C32CAE" w:rsidRDefault="00C32CAE" w:rsidP="00C32CAE">
    <w:pPr>
      <w:tabs>
        <w:tab w:val="center" w:pos="4819"/>
      </w:tabs>
      <w:suppressAutoHyphens/>
      <w:autoSpaceDN w:val="0"/>
      <w:spacing w:after="0" w:line="240" w:lineRule="auto"/>
      <w:jc w:val="right"/>
      <w:textAlignment w:val="baseline"/>
      <w:rPr>
        <w:rFonts w:ascii="Tahoma" w:eastAsia="Cambria" w:hAnsi="Tahoma" w:cs="Tahoma"/>
        <w:i/>
        <w:kern w:val="3"/>
        <w:lang w:eastAsia="zh-CN"/>
      </w:rPr>
    </w:pPr>
    <w:hyperlink r:id="rId1" w:history="1">
      <w:r w:rsidRPr="00C32CAE">
        <w:rPr>
          <w:rStyle w:val="Collegamentoipertestuale"/>
          <w:rFonts w:ascii="Tahoma" w:eastAsia="Cambria" w:hAnsi="Tahoma" w:cs="Tahoma"/>
          <w:i/>
          <w:color w:val="auto"/>
          <w:kern w:val="3"/>
          <w:u w:val="none"/>
          <w:lang w:eastAsia="zh-CN"/>
        </w:rPr>
        <w:t>ambienteigienesanita.comunebari@pec.rupar.puglia.it</w:t>
      </w:r>
    </w:hyperlink>
  </w:p>
  <w:p w14:paraId="1FD9A3BD" w14:textId="0B10E97D" w:rsidR="00C32CAE" w:rsidRPr="00C32CAE" w:rsidRDefault="00C32CAE" w:rsidP="00C32CAE">
    <w:pPr>
      <w:tabs>
        <w:tab w:val="center" w:pos="4819"/>
      </w:tabs>
      <w:suppressAutoHyphens/>
      <w:autoSpaceDN w:val="0"/>
      <w:spacing w:after="0" w:line="240" w:lineRule="auto"/>
      <w:jc w:val="right"/>
      <w:textAlignment w:val="baseline"/>
      <w:rPr>
        <w:rFonts w:ascii="Tahoma" w:eastAsia="Cambria" w:hAnsi="Tahoma" w:cs="Tahoma"/>
        <w:i/>
        <w:kern w:val="3"/>
        <w:sz w:val="24"/>
        <w:szCs w:val="24"/>
        <w:lang w:eastAsia="zh-CN"/>
      </w:rPr>
    </w:pPr>
    <w:r>
      <w:rPr>
        <w:rFonts w:ascii="Tahoma" w:eastAsia="Cambria" w:hAnsi="Tahoma" w:cs="Tahoma"/>
        <w:i/>
        <w:kern w:val="3"/>
        <w:lang w:eastAsia="zh-CN"/>
      </w:rPr>
      <w:t>rip.igieneeambiente@comune.bari.it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E5"/>
    <w:rsid w:val="002D10E5"/>
    <w:rsid w:val="00512445"/>
    <w:rsid w:val="006714B9"/>
    <w:rsid w:val="00737DD8"/>
    <w:rsid w:val="009463E7"/>
    <w:rsid w:val="00A2553A"/>
    <w:rsid w:val="00B84386"/>
    <w:rsid w:val="00C32CAE"/>
    <w:rsid w:val="00C4512C"/>
    <w:rsid w:val="00ED54CC"/>
    <w:rsid w:val="00EE7389"/>
    <w:rsid w:val="00F1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F151"/>
  <w15:chartTrackingRefBased/>
  <w15:docId w15:val="{3B68EF43-10A4-4158-9677-D2CD5239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4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714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14B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32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CAE"/>
  </w:style>
  <w:style w:type="paragraph" w:styleId="Pidipagina">
    <w:name w:val="footer"/>
    <w:basedOn w:val="Normale"/>
    <w:link w:val="PidipaginaCarattere"/>
    <w:uiPriority w:val="99"/>
    <w:unhideWhenUsed/>
    <w:rsid w:val="00C32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bienteigienesanita.comunebari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Caravella</dc:creator>
  <cp:keywords/>
  <dc:description/>
  <cp:lastModifiedBy>Tommaso Caravella</cp:lastModifiedBy>
  <cp:revision>4</cp:revision>
  <dcterms:created xsi:type="dcterms:W3CDTF">2021-02-26T18:22:00Z</dcterms:created>
  <dcterms:modified xsi:type="dcterms:W3CDTF">2021-02-27T07:53:00Z</dcterms:modified>
</cp:coreProperties>
</file>